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2A0" w:rsidRDefault="00610488" w:rsidP="00B732A0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</w:rPr>
        <w:t>ΔΕΚΕΜΒΡΙΟΣ 31</w:t>
      </w:r>
      <w:r w:rsidR="00C36B25" w:rsidRPr="00B732A0">
        <w:rPr>
          <w:rFonts w:ascii="Palatino Linotype" w:hAnsi="Palatino Linotype"/>
          <w:b/>
        </w:rPr>
        <w:t>!!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ΜΝΗΜΗ</w:t>
      </w:r>
      <w:r w:rsidR="00B732A0">
        <w:rPr>
          <w:rFonts w:ascii="Palatino Linotype" w:hAnsi="Palatino Linotype"/>
          <w:b/>
        </w:rPr>
        <w:t xml:space="preserve"> ΤΗΣ ΑΓΙΑΣ ΕΝΔΟΞΟΥ ΟΣΙΑΣ ΜΕΛΑΝΗΣ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ΑΚΟΛΟΥΘΙΑ</w:t>
      </w:r>
    </w:p>
    <w:p w:rsidR="00C36B25" w:rsidRPr="00B732A0" w:rsidRDefault="00610488" w:rsidP="00B732A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957590" cy="4214192"/>
            <wp:effectExtent l="19050" t="0" r="0" b="0"/>
            <wp:docPr id="1" name="0 - Εικόνα" descr="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8079" cy="4214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ΜΕΛΑΝΗ ΟΣΙΑ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ΑΚΟΛΟΥΘΙΑ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ΜΕΓΑΣ ΕΣΠΕΡΙΝΟΣ</w:t>
      </w:r>
    </w:p>
    <w:p w:rsidR="00B732A0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Ευλογήσαντος του ιερέως, ο Προοιμιακός, και το· Μακάριος ανήρ. </w:t>
      </w:r>
      <w:r w:rsidR="00B732A0">
        <w:rPr>
          <w:rFonts w:ascii="Palatino Linotype" w:hAnsi="Palatino Linotype"/>
        </w:rPr>
        <w:t>Εις δε το· Κύ</w:t>
      </w:r>
      <w:r w:rsidRPr="00435973">
        <w:rPr>
          <w:rFonts w:ascii="Palatino Linotype" w:hAnsi="Palatino Linotype"/>
        </w:rPr>
        <w:t>ριε εκέκραξα,</w:t>
      </w:r>
      <w:r w:rsidRPr="00435973">
        <w:rPr>
          <w:rFonts w:ascii="Palatino Linotype" w:hAnsi="Palatino Linotype"/>
          <w:lang w:val="en-US"/>
        </w:rPr>
        <w:t> </w:t>
      </w:r>
      <w:r w:rsidRPr="00435973">
        <w:rPr>
          <w:rFonts w:ascii="Palatino Linotype" w:hAnsi="Palatino Linotype"/>
        </w:rPr>
        <w:t>ιστώμεν Στίχους ς' και ψάλλομεν Στιχηρά Προσόμοια της Αγίας Μελάνης.</w:t>
      </w:r>
      <w:r w:rsidRPr="00435973">
        <w:rPr>
          <w:rFonts w:ascii="Palatino Linotype" w:hAnsi="Palatino Linotype"/>
          <w:lang w:val="en-US"/>
        </w:rPr>
        <w:t> 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Ήχος</w:t>
      </w:r>
      <w:r w:rsidR="00B732A0" w:rsidRPr="00B732A0">
        <w:rPr>
          <w:rFonts w:ascii="Palatino Linotype" w:hAnsi="Palatino Linotype"/>
          <w:b/>
        </w:rPr>
        <w:t xml:space="preserve"> </w:t>
      </w:r>
      <w:r w:rsidRPr="00B732A0">
        <w:rPr>
          <w:rFonts w:ascii="Palatino Linotype" w:hAnsi="Palatino Linotype"/>
          <w:b/>
        </w:rPr>
        <w:t>δ'. Ο εξ υψίστου κληθείς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Η ταις Αγγέλων χορείαις συναφθείσα· ότε σε ο ένθεος έρως ανέφλεξε, και υπερίπτασθαι έπεισε των ορωμένων, δι' απαθείας και καθαρότητος, τότε σου τον </w:t>
      </w:r>
      <w:r w:rsidRPr="00435973">
        <w:rPr>
          <w:rFonts w:ascii="Palatino Linotype" w:hAnsi="Palatino Linotype"/>
        </w:rPr>
        <w:lastRenderedPageBreak/>
        <w:t>σύνευνον,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λόγοις εζώγρησας, θεοπειθέσι την άστατον, αποβαλέσθαι, τύρβην του βίου την διαρρέουσαν· όθεν συν τούτω την αιώνιον, εύρες ζωήν και απόλαυσιν, δυσωπούσα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Μελάνη, του σωθήναι τας ψυχάς ημών.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 Η των Αγγέλων ποθήσασα τον βίον, ότε την ενήδονον τρυφήν διέπτυσας, τη εγκρατεία σχολάζουσα, και αγρυπνία, και χαμευνία, και ταπεινότητι, τότε καθαρώτατον,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σκεύος γεγένησαι, Πνεύματος θείου χαρίσμασι, περιφανέσι, κεκοσμημένη προ τούτου πάνσοφε· όθεν προς ζήλον, σου τον ένθεον, εφειλκύσω λαούς και προσήγαγες,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τω Δεσπότη Μελάνη, και Σωτήρι των ψυχών ημών.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 Η καλλοναίς αρετών ωραϊσμένη, ότε τον σωτήριον λόγον επλήρωσας, και διανείμασα δέδωκας, τας μυριάδας, του σου χρυσίου πτωχοίς και πένησι· τότε τον ουράνιον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όλβον απείληφας, δικαιοσύνην πλουτήσασα, και αφθαρσίαν, και απολύτρωσιν Πανσεβάσμιε· όθεν τιμώμεν σου την κοίμησιν, και εκτενώς δυσωπούμέν σε, ικετεύσαι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τον Κτίστην, του σωθήναι τας ψυχάς ημών.</w:t>
      </w:r>
      <w:r w:rsidRPr="00435973">
        <w:rPr>
          <w:rFonts w:ascii="Palatino Linotype" w:hAnsi="Palatino Linotype"/>
          <w:lang w:val="en-US"/>
        </w:rPr>
        <w:t> 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Έτερα. Ήχος πλ. δ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 Ω του παραδόξου θαύματος.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Μήτερ, ω Μελάνη ένδοξε, Ευαγγελίου φωνήν, ενηδόνως ως ήκουσας, Χριστού μακαρίζοντος, δι’ Αυτόν τους θελήσαντας, όλη καρδία κόσμον αρνήσασθαι, ευθύς ηρνήθης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πάντα τα θέλγοντα, πλούτον τον ρέοντα, και συζύγου έρωτα και ηδονάς, δόξαν τε επίκηρον, και γένος έκλαμπρον.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Δος μοι, ω Μελάνη έκπαγλε, αναβοώ σοι θερμώς, μελανώσας το άμφιον, ψυχής το θεότευκτον, συμμαχία αλάστορος, ροάς δακρύων αποπλυνούσας με, παθών αιτίας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μου αποκόπτουσα, πένθος διδάσκουσα, και θανάτου μνήμην τε διηνεκή, δι’ ων εις κατάνυξιν, οδηγηθήσομαι.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Ω του παραδόξου θαύματος, ο ουρανός και η γη, της Μελάνης εώρακαν, βιωτήν την εξαίσιον, την δια Χριστόν νέκρωσιν, παντός θελήματος και εφέσεως, πως αρνηθείσα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κόσμου τα θέλγητρα, κούφως επέτασεν, προς οδούς ασκήσεως ώσπερ δορκάς, και διψώσα έλαφος, ύδωρ αλλόμενον.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Δόξα. Ήχος πλ. α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Ευφραινέσθω Σιών η ουράνιος, και Ιερουσαλήμ η επίγειος. Σήμερον γαρ εμφανώς οράται, η ενότης αυτών, εν τω προσώπω της Οσίας Μελάνης. Αδέτω και Ρώμη η περίδοξος,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τα σπάργανα ταύτης ως όργανον κατέχουσα. Σταλάξατε γλυκασμόν οι Παρθενώνες, και αι χορείαι των Οσίων, ταις του Πνεύματος αύραις, ψάλλατε τη μητρί ημών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ψάλλατε. Χαίροις, λέγοντες, το έμψυχον των αρετών άγλαμα, και η ζώσα στηλογραφία της δια Χριστόν νεκρώσεως· χαίροις, της κατ’ άμφω αγάπης αετός ο υπόπτερος·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χαίροις, τρυγών η φιλέρημος, και αηδών η καλλικέλαδος Άσματος των Ασμάτων· χαίροις, όρνις η φιλόστογος, η επωάσασα τας μοναχικάς καρδίας, τω των αγαπητικών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προσψαύσεων φίλτρω. Δόξα εν υψίστοις Θεώ, τω σε δοξάσαντι Μήτερ Οσία, και δια σου παρέχοντι ημίν, τα προς σωτηρίαν αιτήματα.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Και νυν. Της Εορτής. Ήχος πλ. α'. Ιωάννου Μοναχού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Ευφραινέσθωσαν οι ουρανοί, και αγαλλιάσθω η γη· σήμερον γαρ αληθώς, μία ποίμνη γέγονεν Αγγέλων και ανθρώπων. Ω του θαύματος! ο αόρατος οράται, ο αχώρητος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χωρείται, ο άναρχος άρχεται, ο Υιός του Θεού Υιός ανθρώπου γίνεται, και Παρθένος απείρανδρος, Μητηρ οράται Θεού, και η Μητηρ μετά κύησιν, Παρθένος ευρίσκεται,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ο σαρκωθείς Λογος του Πατρός, εν φάτνη ανακέκλιται, και Ποιμένες κήρυκες, κοινωνοί του μυστηρίου γίνονται, Μαγοι εξ ανατολών τα δώρα προσεκόμιζον, υπό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αστέρος οδηγούμενοι, και τον τεχθέντα Σωτήρα προσεκύνησαν. Μεθ' ων και ημείς φιλέορτοι, τους της καρδίας θησαυρούς προθύμως ανοίξαντες, προσάξωμεν αυτώ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πράξεις αγαθάς, πίστιν, ελπίδα και αγάπην, ως χρυσόν και λίβανον και σμύρναν, των Ασωμάτων την φωνήν βοώντες αυτώ. Δοξα εν υψίστοις Θεώ, και επί γης ειρήνη,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εν ανθρώποις ευδοκία, τω ελθόντι σώσαι εκ φθοράς, το γένος ημών.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Είσοδος. Φως ιλαρόν. Το Προκείμενον της ημέρας και τα Αναγνώσματα.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Παροιμιών το Ανάγνωσμα. (Κεφ. λα' 10-31)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Γυναίκα ανδρείαν τις ευρήσει; τιμιωτέρα δε εστι λίθων πολυτελών η τοιαύτη. Θαρσεί επ αυτή η καρδία του ανδρός αυτής, η τοιαύτη καλών σκύλων ουκ απορήσει·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 xml:space="preserve">ενεργεί γαρ τω ανδρί αγαθά πάντα τον βίον. Μηρυομένη έρια και </w:t>
      </w:r>
      <w:r w:rsidRPr="00435973">
        <w:rPr>
          <w:rFonts w:ascii="Palatino Linotype" w:hAnsi="Palatino Linotype"/>
        </w:rPr>
        <w:lastRenderedPageBreak/>
        <w:t>λίνον εποίησεν εύχρηστον ταις χερσίν αυτής. Εγένετο ωσεί ναυς εμπορευομένη μακρόθεν, συνάγει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 xml:space="preserve">δε, αυτής τον πλούτον. Και ανίσταται εκ νυκτών και έδωκε βρώματα τω οίκω και έργα ταις θεραπαίναις. Θεωρήσασα γεώργιον επρίατο, από δε καρπών χειρών </w:t>
      </w:r>
      <w:r w:rsidR="00B732A0">
        <w:rPr>
          <w:rFonts w:ascii="Palatino Linotype" w:hAnsi="Palatino Linotype"/>
        </w:rPr>
        <w:t xml:space="preserve">αυτής </w:t>
      </w:r>
      <w:r w:rsidRPr="00435973">
        <w:rPr>
          <w:rFonts w:ascii="Palatino Linotype" w:hAnsi="Palatino Linotype"/>
        </w:rPr>
        <w:t>κατεφύτευσε κτήμα. Αναζωσαμένη ισχυρώς την οσφύν αυτής ήρεισε τους βραχίονας αυτής εις έργον. Εγεύσατο ότι καλόν εστι το εργάζεσθαι και ουκ αποσβέννυται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ο λύχνος αυτής όλην την νύκτα. Τους πήχεις αυτής εκτείνει επί τα συμφέροντα, τας δε χείρας αυτής ερείδει εις άτρακτον. Χείρας δε αυτής διήνοιξε πένητι,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καρπόν δε εξέτεινε πτωχώ. Ου φροντίζει των εν οίκω ο ανήρ αυτής, όταν που χρονίζη· πάντες γαρ οι παρ' αυτής ενδεδυμένοι εισί. Δισσάς χλαίνας εποίησε τω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ανδρί αυτής, εκ δε βύσσου και πορφύρας εαυτή ενδύματα. Περίβλεπτος δε γίνεται ο ανήρ αυτής εν πύλαις, ηνίκα αν καθίση εν συνεδρίω μετά των γερόντων κατοίκων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της γης. Σινδόνας εποίησε και απέδοτο τοις Φοίνιξι, περιζώματα δε τοις Χαναναίοις. Ισχύν και ευπρέπειαν ενεδύσατο και ευφράνθη εν ημέραις εσχάταις. Στόμα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αυτής διήνοιξε προσεχόντως και εννόμως και τάξιν εστείλατο τη γλώσση αυτής. Στεγναί διατριβαί οίκων αυτής, σίτα δε οκνηρά ουκ έφαγε. Το στόμα δε ανοίγει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σοφώς και νομοθέσμως, η δε ελεημοσύνη αυτής ανέστησε τα τέκνα αυτής και επλούτησαν και ο ανήρ αυτής ήνεσεν αυτήν. Πολλαί θυγατέρες εκτήσαντο πλούτον, πολλαί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εποίησαν δύναμιν, συ δε υπέρκεισαι και υπερήρας πάσας. Ψευδείς αρέσκειαι και μάταιον κάλλος γυναικός· γυνή γαρ συνετή ευλογείται, φόβον δε Κυρίου αύτη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αινείτω. Δότε αυτή από καρπών χειλέων αυτής και αινείσθω εν πύλαις ο ανήρ αυτής.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Σοφίας Σολομώντος το Ανάγνωσμα. (Κεφ. 3, 1-9)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τεθνάναι. Και ελογίσθη κάκωσις η έξοδος αυτών, και η αφ’ ημών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πορεία σύντριμμα, οι δε εισιν εν ειρήνη. Και γαρ εν όψει ανθρώπων εάν κολασθώσιν, η ελπίς αυτών αθανασίας πλήρης. Και ολίγα παιδευθέντες, μεγάλα ευεργετηθήσονται,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 xml:space="preserve">εν καιρώ επισκοπής αυτών αναλάμψουσι, και ως σπινθήρες εν καλάμη διαδραμούνται. Κρινούσιν έθνη, και </w:t>
      </w:r>
      <w:r w:rsidRPr="00435973">
        <w:rPr>
          <w:rFonts w:ascii="Palatino Linotype" w:hAnsi="Palatino Linotype"/>
        </w:rPr>
        <w:lastRenderedPageBreak/>
        <w:t xml:space="preserve">κρατήσουσι λαών και βασιλεύσει αυτών Κύριος εις </w:t>
      </w:r>
      <w:r w:rsidR="00B732A0">
        <w:rPr>
          <w:rFonts w:ascii="Palatino Linotype" w:hAnsi="Palatino Linotype"/>
        </w:rPr>
        <w:t xml:space="preserve">τους </w:t>
      </w:r>
      <w:r w:rsidRPr="00435973">
        <w:rPr>
          <w:rFonts w:ascii="Palatino Linotype" w:hAnsi="Palatino Linotype"/>
        </w:rPr>
        <w:t>αιώνας, οι πεποιθότες επ' αυτόν, συνήσουσιν αλήθειαν, και οι πιστοί εν αγάπη προσμενούσιν αυτώ, ότι χάρις και έλεος εν τοις οσίοις αυτού, και επισκοπή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 xml:space="preserve">εν τοις εκλεκτοίς αυτού. 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Σοφίας Σολομώντος το Ανάγνωσμα. (Κεφ. ζ′.7)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 xml:space="preserve">έλεος εν τοις οσίοις αυτού, και επισκοπή εν τοις εκλεκτοίς αυτού. 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Λιτή. Ήχος α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Δόξα εν υψίστοις Θεώ, πάσα η γη χαρμοσύνως ψάλλει. Άκουσον ουν και ευφράνθητι Σιών, και αγαλλιάσθε αι θυγατέρες της Ιουδαίας. Ότι η εκ περιφανούς Ρώμης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περιφανεστέρως, βλαστήσασα Μελάνη, οσιακώς κατηγλάϊσε τόπους ημών αγίους. Έρωτι θείω όρη αρωμάτων κατέλαβε φυγούσα, και εις οσμήν μύρων του γλυκυτάτου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Νυμφίου έδραμε. Γεωργήσασα δε ασκητικοίς καμάτοις, καρδίας την άμπελον, οίνον νηφαλίου μέθης, πάντας επότισεν. Αυτής πρεσβείαις Κύριε, ο εν Βηθλεέμ πτωχεύσας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δι’ εμέ, πλούτισόν με καρδία καθαρά και θεοπρεπεί φρονήματι, ίνα μετανοίας φαιδραίς λαμπάσιν, υπαντήσω Σε, τω Σωτήρι των ψυχών ημών.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Ήχος γ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Εις τα ώτα Κυρίου Σαβαώθ, εισελήλυθεν η κραυγή της καρδίας σου, Μελάνη πανοσία. Που, Νυμφίε μου, ποιμαίνεις τα πρόβατά σου, που, Νυμφίε μου, κοιτάζεις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 xml:space="preserve">εν μεσημβρία; Ίνα ευρούσα εύρω τον ποθούμενον, δι’ ον σκύβαλα </w:t>
      </w:r>
      <w:r w:rsidRPr="00435973">
        <w:rPr>
          <w:rFonts w:ascii="Palatino Linotype" w:hAnsi="Palatino Linotype"/>
        </w:rPr>
        <w:lastRenderedPageBreak/>
        <w:t>ηγησάμην άπαντα τον βίον μου. Γενού, Ιησού μου, συγκοιταζόμενος και συνανιστάμενός μοι εν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όλή τη ζωή μου. Γενού μοι τα πάντα, α δια Σε κατέλιπον. Και ούτω αξιώσας με μερίδος των ηγορασμένων από της γης, ποίησον συγκληρονόμους εν αυτή, πάντας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τους τιμώντας την μνήμην, της κοιμήσεώς μου δέομαι.</w:t>
      </w:r>
    </w:p>
    <w:p w:rsid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Ήχος πλ. β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</w:t>
      </w:r>
    </w:p>
    <w:p w:rsidR="00C36B25" w:rsidRPr="00B732A0" w:rsidRDefault="00C36B25" w:rsidP="00435973">
      <w:pPr>
        <w:spacing w:line="360" w:lineRule="auto"/>
        <w:jc w:val="both"/>
        <w:rPr>
          <w:rFonts w:ascii="Palatino Linotype" w:hAnsi="Palatino Linotype"/>
          <w:b/>
        </w:rPr>
      </w:pPr>
      <w:r w:rsidRPr="00435973">
        <w:rPr>
          <w:rFonts w:ascii="Palatino Linotype" w:hAnsi="Palatino Linotype"/>
        </w:rPr>
        <w:t>Μελάνη Οσία Μήτερ, Ρώμης το βλάστημα, Σιωνίτιδος γαία το καύχημα, και οικουμένης το αγλάϊσμα, πρέσβευε δεόμεθά σου υπέρ ημών, των πόθω προσκυνούντων σου</w:t>
      </w:r>
      <w:r w:rsidR="00B732A0">
        <w:rPr>
          <w:rFonts w:ascii="Palatino Linotype" w:hAnsi="Palatino Linotype"/>
          <w:b/>
        </w:rPr>
        <w:t xml:space="preserve"> </w:t>
      </w:r>
      <w:r w:rsidRPr="00435973">
        <w:rPr>
          <w:rFonts w:ascii="Palatino Linotype" w:hAnsi="Palatino Linotype"/>
        </w:rPr>
        <w:t>την άλυσιν, δι’ ης το σεπτόν σου περιέζωσας σώμα, εναγκαλισθείσα το της δουλείας πρόσχημα, ίνα σάρκα ελευθερώσεις, εκ του δεμσού των παθών, κόσμου τε και</w:t>
      </w:r>
      <w:r w:rsidR="00B732A0">
        <w:rPr>
          <w:rFonts w:ascii="Palatino Linotype" w:hAnsi="Palatino Linotype"/>
          <w:b/>
        </w:rPr>
        <w:t xml:space="preserve"> </w:t>
      </w:r>
      <w:r w:rsidRPr="00435973">
        <w:rPr>
          <w:rFonts w:ascii="Palatino Linotype" w:hAnsi="Palatino Linotype"/>
        </w:rPr>
        <w:t>κοσμοκράτορος. Βασιλεύσασα δε επ’ αυτών, συμβασιλεύεις αγαλλομένη, τω Βασιλεί των αιώνων Χριστώ, τω παρέχοντι ημίν δια σου το μέγα έλεος.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Δόξα. Ήχος πλ. δ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Χαίροις εν Κυρίω, Μελάνη παντευλόγητε, η σκορπίσασα μυριάδας χρυσίου, εις χείρας ενδεών και πενήτων. Διο η δικαιοσύνη σου μένει εις τον αιώνα, Δαυϊτικώς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αδομένη, εν ουρανοίς δε μισθόν των καμάτων σου απολαμβάνουσα., σκόρπισον δεόμεθα και ημίν, φιλοπτωχείας σου τον πλούτον, αγάπης τον θησαυρόν, σωφροσύνης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τον όλβον, και ζωοποιού νεκρώσεις το άσμα, ίνα ση πρεσβεία, την στενήν οδόν βαδιούντες, καταξιωθώμεν απολαύσαι Τριαδικής Θεότητος την θέαν, εις τους αιώνας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των αιώνων.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Και νυν. Της Εορτής. Ο αυτός.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Παράδοξον μυστήριον οικονομείται σήμερον. Καινοτομούνται φύσεις, και Θεός άνθρωπος γίνεται όπερ ην μεμένηκε, και ο ουκ ην προσέλαβεν, ου φυρμόν υπομείνας,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ουδέ διαίρεσιν.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Απόστιχα στιχηρά Π</w:t>
      </w:r>
      <w:r w:rsidR="00B732A0">
        <w:rPr>
          <w:rFonts w:ascii="Palatino Linotype" w:hAnsi="Palatino Linotype"/>
          <w:b/>
        </w:rPr>
        <w:t>ροσόμοια της Εορτής. Ήχος πλ. α’</w:t>
      </w:r>
      <w:r w:rsidRPr="00B732A0">
        <w:rPr>
          <w:rFonts w:ascii="Palatino Linotype" w:hAnsi="Palatino Linotype"/>
          <w:b/>
        </w:rPr>
        <w:t>. Χαίροις ασκητικών</w:t>
      </w:r>
    </w:p>
    <w:p w:rsidR="00C36B25" w:rsidRPr="00435973" w:rsidRDefault="00B732A0" w:rsidP="0043597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Μά</w:t>
      </w:r>
      <w:r w:rsidR="00C36B25" w:rsidRPr="00435973">
        <w:rPr>
          <w:rFonts w:ascii="Palatino Linotype" w:hAnsi="Palatino Linotype"/>
        </w:rPr>
        <w:t xml:space="preserve">γοι ανατολών Βασιλείς τω εκ Παρθένου Βασιλίδος εκλάμψαντι, απάντων Θεώ και Κτίστη, και Βασιλεί αληθεί, δώρα προσκυνούντες προσεκόμισαν· προς </w:t>
      </w:r>
      <w:r w:rsidR="00C36B25" w:rsidRPr="00435973">
        <w:rPr>
          <w:rFonts w:ascii="Palatino Linotype" w:hAnsi="Palatino Linotype"/>
        </w:rPr>
        <w:lastRenderedPageBreak/>
        <w:t>ους η Πανάμωμος,</w:t>
      </w:r>
      <w:r>
        <w:rPr>
          <w:rFonts w:ascii="Palatino Linotype" w:hAnsi="Palatino Linotype"/>
        </w:rPr>
        <w:t xml:space="preserve"> </w:t>
      </w:r>
      <w:r w:rsidR="00C36B25" w:rsidRPr="00435973">
        <w:rPr>
          <w:rFonts w:ascii="Palatino Linotype" w:hAnsi="Palatino Linotype"/>
        </w:rPr>
        <w:t>εκπλαγείσα εφθέγγετο. Είπατε δη μοι, οι το πυρ και τον ήλιον, σεβαζόμενοι, και εν σκότει βαδίζοντες, πως τον υπέρ κατάληψιν, φωτίζοντα σύμπαντα, έγνωτε</w:t>
      </w:r>
      <w:r>
        <w:rPr>
          <w:rFonts w:ascii="Palatino Linotype" w:hAnsi="Palatino Linotype"/>
        </w:rPr>
        <w:t xml:space="preserve"> </w:t>
      </w:r>
      <w:r w:rsidR="00C36B25" w:rsidRPr="00435973">
        <w:rPr>
          <w:rFonts w:ascii="Palatino Linotype" w:hAnsi="Palatino Linotype"/>
        </w:rPr>
        <w:t>σάρκα λαβόντα, και εν σπηλαίω, τικτόμενον, εν γη και δι' οίκτον, παρεχόμενον τω κόσμω, το μέγα έλεος;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 </w:t>
      </w:r>
      <w:r w:rsidR="00B732A0">
        <w:rPr>
          <w:rFonts w:ascii="Palatino Linotype" w:hAnsi="Palatino Linotype"/>
        </w:rPr>
        <w:t>Στί</w:t>
      </w:r>
      <w:r w:rsidRPr="00435973">
        <w:rPr>
          <w:rFonts w:ascii="Palatino Linotype" w:hAnsi="Palatino Linotype"/>
        </w:rPr>
        <w:t>χ. Είπεν ο Κυριος τω Κυρίω μου, κάθου εκ δεξιών μου, έως αν θω τους εχθρούς σου υποπόδιον των ποδών σου.</w:t>
      </w:r>
    </w:p>
    <w:p w:rsidR="00C36B25" w:rsidRPr="00435973" w:rsidRDefault="00B732A0" w:rsidP="0043597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Λό</w:t>
      </w:r>
      <w:r w:rsidR="00C36B25" w:rsidRPr="00435973">
        <w:rPr>
          <w:rFonts w:ascii="Palatino Linotype" w:hAnsi="Palatino Linotype"/>
        </w:rPr>
        <w:t>γοις ακολουθούντες ημείς, του Βαλαάμ π</w:t>
      </w:r>
      <w:r>
        <w:rPr>
          <w:rFonts w:ascii="Palatino Linotype" w:hAnsi="Palatino Linotype"/>
        </w:rPr>
        <w:t>ρος την αγνήν απεκρίθησαν, οι Μά</w:t>
      </w:r>
      <w:r w:rsidR="00C36B25" w:rsidRPr="00435973">
        <w:rPr>
          <w:rFonts w:ascii="Palatino Linotype" w:hAnsi="Palatino Linotype"/>
        </w:rPr>
        <w:t>γοι, παρετηρούμεν, ανατολήν καθαρού, και λαμπρού Αστέρος, προσγενήσεσθαι, και δη</w:t>
      </w:r>
      <w:r>
        <w:rPr>
          <w:rFonts w:ascii="Palatino Linotype" w:hAnsi="Palatino Linotype"/>
        </w:rPr>
        <w:t xml:space="preserve"> </w:t>
      </w:r>
      <w:r w:rsidR="00C36B25" w:rsidRPr="00435973">
        <w:rPr>
          <w:rFonts w:ascii="Palatino Linotype" w:hAnsi="Palatino Linotype"/>
        </w:rPr>
        <w:t>θεασάμενοι, ασυνήθη φαινόμενον, τούτον αρτίως, υπ' αυτού οδηγούμενοι, ουκ ωκνήσαμεν, την πορείαν ποιήσασθαι. Τις ουν ο ταις αγκάλαις σου, ως βρέφος κρατούμενος;</w:t>
      </w:r>
      <w:r>
        <w:rPr>
          <w:rFonts w:ascii="Palatino Linotype" w:hAnsi="Palatino Linotype"/>
        </w:rPr>
        <w:t xml:space="preserve"> </w:t>
      </w:r>
      <w:r w:rsidR="00C36B25" w:rsidRPr="00435973">
        <w:rPr>
          <w:rFonts w:ascii="Palatino Linotype" w:hAnsi="Palatino Linotype"/>
        </w:rPr>
        <w:t>πως μυστηρίω τοιούτω, καθυπουργήσαι ηξίωσαι, σεμνή Παναγία; δι' ου εύρατο ο κόσμος, το μέγα έλεος.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 </w:t>
      </w:r>
      <w:r w:rsidR="00B732A0">
        <w:rPr>
          <w:rFonts w:ascii="Palatino Linotype" w:hAnsi="Palatino Linotype"/>
        </w:rPr>
        <w:t>Στί</w:t>
      </w:r>
      <w:r w:rsidRPr="00435973">
        <w:rPr>
          <w:rFonts w:ascii="Palatino Linotype" w:hAnsi="Palatino Linotype"/>
        </w:rPr>
        <w:t>χ. Εκ γαστρός προ Εωσφόρου εγέννησά σε, ώμοσε Κυριος, και ου μεταμεληθήσεται. Συ Ιερεύς εις τον αιώνα, κατά την τάξιν Μελχισεδέκ.</w:t>
      </w:r>
    </w:p>
    <w:p w:rsidR="00C36B25" w:rsidRPr="00435973" w:rsidRDefault="00B732A0" w:rsidP="0043597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Λέ</w:t>
      </w:r>
      <w:r w:rsidR="00C36B25" w:rsidRPr="00435973">
        <w:rPr>
          <w:rFonts w:ascii="Palatino Linotype" w:hAnsi="Palatino Linotype"/>
        </w:rPr>
        <w:t>ξω πυνθανομένοις υμίν, τα υπέρ λόγον και διάν</w:t>
      </w:r>
      <w:r>
        <w:rPr>
          <w:rFonts w:ascii="Palatino Linotype" w:hAnsi="Palatino Linotype"/>
        </w:rPr>
        <w:t>οιαν άπασαν, η Κορη φησί τοις Μά</w:t>
      </w:r>
      <w:r w:rsidR="00C36B25" w:rsidRPr="00435973">
        <w:rPr>
          <w:rFonts w:ascii="Palatino Linotype" w:hAnsi="Palatino Linotype"/>
        </w:rPr>
        <w:t>γοις· βλέπω γαρ νεύσει υμάς, αφικέσθαι ώδε του παιδίου μου. Καινά και παράδοξα,</w:t>
      </w:r>
      <w:r>
        <w:rPr>
          <w:rFonts w:ascii="Palatino Linotype" w:hAnsi="Palatino Linotype"/>
        </w:rPr>
        <w:t xml:space="preserve"> </w:t>
      </w:r>
      <w:r w:rsidR="00C36B25" w:rsidRPr="00435973">
        <w:rPr>
          <w:rFonts w:ascii="Palatino Linotype" w:hAnsi="Palatino Linotype"/>
        </w:rPr>
        <w:t>ως οράτε τα πράγματα· ο γαρ αχρόνως, τω Πατρί συννοούμενος, την πτωχείαν μου, εκουσίως εφόρεσεν, όπως καταπλουτήσειε, τους γνώμη πτωχεύσαντας, και Παραδείσου</w:t>
      </w:r>
      <w:r>
        <w:rPr>
          <w:rFonts w:ascii="Palatino Linotype" w:hAnsi="Palatino Linotype"/>
        </w:rPr>
        <w:t xml:space="preserve"> </w:t>
      </w:r>
      <w:r w:rsidR="00C36B25" w:rsidRPr="00435973">
        <w:rPr>
          <w:rFonts w:ascii="Palatino Linotype" w:hAnsi="Palatino Linotype"/>
        </w:rPr>
        <w:t>την θείαν, διαγωγήν απολέσαντας. Αυτός εστιν ούτος, ο δωρούμενος τω κόσμω το μέγα έλεος. 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Δόξα. Ήχος α</w:t>
      </w:r>
      <w:r w:rsidR="00B732A0" w:rsidRP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Την παγκόσμιον δόξαν, του Σωτήρος Χριστού, θεασαμένη Οσία, δόξης επικήρου κατεφρόνησας και Αυτού τον ζυγόν επαυχένθιον δεξαμένη, τον σύνευνον έπεισας,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θεοειδέσι λόγοις σου, ίνα αγγελικήν πολιτείαν, επί γης βιώσητε. Πλούτον τοις πένησιν ευαγγελικώς διανέμοντες, και αποστολικώς βαδίζοντες, πτωχοί γεγόνατε,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δια τον εν Βηθλεέμ πτωχεύσαντα, ίνα και συμμέτοχοι, του πλούτου της Αυτιού Βασιλείας, αναφανήτε εν τη ημέρα της Κρίσεως.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Και νυν. Της Εορτής. Ο αυτός.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Δόξα εν υψίστοις Θεώ, εν Βηθλεέμ ακούω, υπό Ασωμάτων σήμερον, τω επί γης ειρήνην, ευδοκήσαντι γενέσθαι. Νυν η Παρθένος ουρανών πλατυτέρα, εξανέτειλε γαρ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φως τοις εσκοτισμένοις και ταπεινούς ύψωσε, τους αγγελικώς μελωδούντας· δόξα εν υψίστοις Θεώ.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Νυν απολύεις. Τρισάγιον.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Απολυτίκιον. Ήχος δ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 Ταχύ προκατάλαβε.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Οσίως ανύσασα των αρετών την οδόν, τω Λόγω νενύμφευσαι ω Ανυσία σεμνή, και χαίρουσα ήθλησας, αίγλη δε απαθείας, λαμπρυνθείσα Μελάνη, ήστραψας εν τω κόσμω,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αρετών λαμπηδόνας, και νυν ημίν ιλεούσθε, Χριστόν τον Κύριον.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Δόξα. Και νυν. Της Εορτής. Ο αυτός.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Η γέννησίς σου Χριστέ ο Θεός ημών, ανέτειλε τω κόσμω, το φως το της γνώσεως· εν αυτή γαρ οι τοις άστροις λατρεύοντες, υπό αστέρος εδιδάσκοντο, σε προσκυνείν,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τον Ήλιον της δικαιοσύνης, και σε</w:t>
      </w:r>
      <w:r w:rsidR="00B732A0">
        <w:rPr>
          <w:rFonts w:ascii="Palatino Linotype" w:hAnsi="Palatino Linotype"/>
        </w:rPr>
        <w:t xml:space="preserve"> γινώσκειν εξ ύψους ανατολήν, Κύ</w:t>
      </w:r>
      <w:r w:rsidRPr="00435973">
        <w:rPr>
          <w:rFonts w:ascii="Palatino Linotype" w:hAnsi="Palatino Linotype"/>
        </w:rPr>
        <w:t>ριε δόξα σοι. 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Απόλυσις.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ΟΡΘΡΟΣ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Μετά την α’ Στιχολογίαν, Κάθισμα. Ήχος δ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 Κατεπλάγη Ιωσήφ.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Γλυκασμώ τω Ιησού, και καλλοναίς των αρετών, κατεφαίδρυνας σεμνή, αγγελικήν σου βιοτήν, ότε ο έρως σε ανέφλεξεν, ο ενθεώτατος. Σύνευνον γαρ σον, θερμοίς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σου λόγοις ζωγρείς, και άμα συν αυτώ, προς αγώνας χωρείς, κατά παθών και φύσεως, του κόσμου τε και δεινού κοσμοκράτορος. Διο βοώ σοι· Μελάνη Μήτερ, σώσόν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με ταις ευχαίς σου.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Δόξα. Και νυν. Της Εορτής.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Ο αχώρητος παντι, πως εχωρήθη εν γαστρί; ο εν κόλποις του Πατρός, πως εν αγκάλαις της Μητρός; πάντως ως οίδεν ως ηθέλησε και ως ηυδόκησεν· άσαρκος γαρ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 xml:space="preserve">ων, εσαρκώθη εκών· και γέγονεν ο Ων ο ουκ ην δι' ημάς· και μη εκστάς της </w:t>
      </w:r>
      <w:r w:rsidRPr="00435973">
        <w:rPr>
          <w:rFonts w:ascii="Palatino Linotype" w:hAnsi="Palatino Linotype"/>
        </w:rPr>
        <w:lastRenderedPageBreak/>
        <w:t>φύσεως, μετέσχε του ημετέρου φυράματος. Διπλούς ετέχθη, Χριστός τον άνω, κόσμον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θέλων αναπληρώσαι.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Μετά την β’ Στιχολογίαν, Κάθισμα. Ήχος α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 Τον τάφον Σου Σωτήρ.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Αστράπτεις εν τη γη, βιοτή σου αγία, Μελάνη θαυμαστή, η σκορπίσασα πλούτον, και δόξαν την επίζηλον, δια μόνον τον Κύριον, Ον ιλέωσας, εν ξενιτεία τελεία,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βία φύσεως, και χαμευνία και δίψη, και πόνοις και δάκρυσι.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Δόξα. Και νυν. Της Εορτής.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Ετέχθης εν σαρκί, εξ αγίας Παρθένου, ατρέπτως Βασιλεύ, Βηθλεέμ εν Σπηλαίω· διο ύμνον μεθέορτον, τη αφράστω γεννήσει σου, αναμέλποντες δοξολογούμεν Οικτίρμον,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 σον έλεος δι  οὗ της πάλαι κατάρας, ημάς ηλευθέρωσας.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Μετά τον Πολυέλεον, Κάθισμα. Ήχος πλ. δ</w:t>
      </w:r>
      <w:r w:rsidR="00B732A0">
        <w:rPr>
          <w:rFonts w:ascii="Palatino Linotype" w:hAnsi="Palatino Linotype"/>
          <w:b/>
        </w:rPr>
        <w:t>’</w:t>
      </w:r>
      <w:r w:rsidRPr="00B732A0">
        <w:rPr>
          <w:rFonts w:ascii="Palatino Linotype" w:hAnsi="Palatino Linotype"/>
          <w:b/>
        </w:rPr>
        <w:t xml:space="preserve"> . Αυλών ποιμενικών.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Μελάνης εν Σιών, μελωδούσης άσμα, νεκρώσεως σαρκός, της υπέρ την φύσιν, ακουτίσθητε πάντες οι τον Νυμφίον ακολουθήσαντες, πάντες περιβληθήναι ώσπερ στολήν,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τον Χριστόν θελήσαντες, οι γυμνωθέντες του κόσμου και παθών, χοροί των μονοτρόπων.</w:t>
      </w:r>
    </w:p>
    <w:p w:rsidR="00C36B25" w:rsidRPr="00B732A0" w:rsidRDefault="00C36B25" w:rsidP="00B732A0">
      <w:pPr>
        <w:spacing w:line="360" w:lineRule="auto"/>
        <w:jc w:val="center"/>
        <w:rPr>
          <w:rFonts w:ascii="Palatino Linotype" w:hAnsi="Palatino Linotype"/>
          <w:b/>
        </w:rPr>
      </w:pPr>
      <w:r w:rsidRPr="00B732A0">
        <w:rPr>
          <w:rFonts w:ascii="Palatino Linotype" w:hAnsi="Palatino Linotype"/>
          <w:b/>
        </w:rPr>
        <w:t>Δόξα. Και νυν. Της Εορτής.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Αυλών ποιμενικών, μελωδούντων άσμα, στρατός αγγελικός, επεφώνει λέγων· αίνον άσατε θείον, οι των θρεμμάτων ηγεμονεύοντες, κράξατε ανυμνούντες, ότι ετέχθη</w:t>
      </w:r>
      <w:r w:rsidR="00B732A0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Χριστός ο Κύριος, ο ευδοκήσας σώσαι ως Θεός, το γένος των ανθρώπων.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Είτα, οι Αναβαθμοί· το α’ Αντίφωνον του δ’ ήχου.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Προκείμενον: Τίμιος εναντίον Κυρίου, ο θάνατος του οσίου Αυτού.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Στ.: Μακάριος ανήρ ο φοβούμενος τον Κύριον.</w:t>
      </w:r>
    </w:p>
    <w:p w:rsidR="00C36B25" w:rsidRPr="00B30161" w:rsidRDefault="00C36B25" w:rsidP="00B30161">
      <w:pPr>
        <w:spacing w:line="360" w:lineRule="auto"/>
        <w:jc w:val="center"/>
        <w:rPr>
          <w:rFonts w:ascii="Palatino Linotype" w:hAnsi="Palatino Linotype"/>
          <w:b/>
        </w:rPr>
      </w:pPr>
      <w:r w:rsidRPr="00B30161">
        <w:rPr>
          <w:rFonts w:ascii="Palatino Linotype" w:hAnsi="Palatino Linotype"/>
          <w:b/>
        </w:rPr>
        <w:t>Ευαγγέλιον, Οσιακόν.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Ο Ν’ ψαλμός.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Δόξα: Ταις της Σης Αγίας...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Και νυν: Ταις της Θεοτόκου...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Ιδιόμελον. Ήχος πλ. β</w:t>
      </w:r>
      <w:r w:rsidR="00B30161">
        <w:rPr>
          <w:rFonts w:ascii="Palatino Linotype" w:hAnsi="Palatino Linotype"/>
        </w:rPr>
        <w:t>’</w:t>
      </w:r>
      <w:r w:rsidRPr="00435973">
        <w:rPr>
          <w:rFonts w:ascii="Palatino Linotype" w:hAnsi="Palatino Linotype"/>
        </w:rPr>
        <w:t xml:space="preserve"> . Στ.: Ελέησόν με ο Θεός...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Μελάνη Οσία Μήτερ, Ρώμης το βλάστημα, Σιωνίτιδος γαία το καύχημα, και οικουμένης το αγλάϊσμα, πρέσβευε δεόμεθά σου υπέρ ημών, των πόθω προσκυνούντων σου</w:t>
      </w:r>
      <w:r w:rsidR="00B30161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την άλυσιν, δι’ ης το σεπτόν σου περιέζωσας σώμα, εναγκαλισθείσα το της δουλείας πρόσχημα, ίνα σάρκα ελευθερώσεις, εκ του δεμσού των παθών, κόσμου τε και</w:t>
      </w:r>
      <w:r w:rsidR="00B30161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κοσμοκράτορος. Βασιλεύσασα δε επ’ αυτών, συμβασιλεύεις αγαλλομένη, τω Βασιλεί των αιώνων Χριστώ, τω παρέχοντι ημίν δια σου το μέγα έλεος.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Είτα, οι Κανόνες· της Εορτής και της Αγίας Μελάνης. Θεοφάνους.</w:t>
      </w:r>
    </w:p>
    <w:p w:rsidR="00C36B25" w:rsidRPr="00B30161" w:rsidRDefault="00C36B25" w:rsidP="00B30161">
      <w:pPr>
        <w:spacing w:line="360" w:lineRule="auto"/>
        <w:jc w:val="center"/>
        <w:rPr>
          <w:rFonts w:ascii="Palatino Linotype" w:hAnsi="Palatino Linotype"/>
          <w:b/>
        </w:rPr>
      </w:pPr>
      <w:r w:rsidRPr="00B30161">
        <w:rPr>
          <w:rFonts w:ascii="Palatino Linotype" w:hAnsi="Palatino Linotype"/>
          <w:b/>
        </w:rPr>
        <w:t>Ωδή α'. Ήχος δ'. Ανοίξω το στόμα μου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Παθών αμαυρότητι, μελανωθέντα με πάντοθεν, λαμπρύνας καθάρισον, ταις φωτοβόλοις ευχαίς, της Οσίας σου, φιλάνθρωπε Μελάνης, και ταύτην γεραίροντι, λόγον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μοι έμπνευσον.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Θερμώς ηκολούθησας, τω δια σε τον εκούσιον, Σταυρόν υπομείναντι, επ' ώμων φέρουσα, Παμμακάριστε, προθύμως τον σταυρόν σου, και τούτου εφύλαξας, τα δικαιώματα.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Γονέων προσπάθειαν, και της σαρκός ηδυπάθειαν, τελείως εξέκλινας, μόνον ποθήσασα, το εράσμιον, Χριστού θεόφρον κάλλος, ου πάντα εφίεται, λόγου μετέχοντα.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Κλοιόν απορρίψασα, της σαρκικής συμβιώσεως, τον σύζυγον έπεισας, συν σοι τον θείον ζυγόν, επαυχένιον, και φέρειν και βαδίζειν, οδόν την εισάγουσαν, εις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τας αΰλους μονάς.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Πτωχεύει ο πλούσιος, εμέ πλουτίζων θεότητι, κακώς τον πτωχεύσαντα, τη ακρασία μου, και ο άναρχος, αρχήν ιδού λαμβάνει, εκ Κορης τικτόμενος, νυν της θεόπαιδος.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lastRenderedPageBreak/>
        <w:t>Ωδή γ'. Ουκ εν σοφία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Της προς τα κάτω, αποστάσα ροπής όλην δέδωκας, την ροπήν πανευσεβώς, της προαιρέσεως Ένδοξε, μόνα προς τα μένοντα και αιωνίζοντα.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Και φθεγγομένη, και σιγώσα εδείχθης παραίνεσις, αστηρίκτων στηριγμός, μοναζουσών υποτύπωσις, Μελάνη πανένδοξε· όθεν υμνούμέν σε.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Τη συντονία, των ευχών τας αισθήσεις ερρύθμισας, ταις του Πνεύματος αυγαίς· φωτοειδής όθεν γέγονας, εν σώματι άϋλον, βίον ζηλώσασα.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Ο περιβάλλων, ουρανούς εν νεφέλαις βουλήματι, σπαργανούται βουληθείς, χειρί Παρθένου ως νήπιον, χειρός αφαρπάζων με, του πολεμήτορος.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Κάθισμα,  της Οσίας. Ήχος δ</w:t>
      </w:r>
      <w:r w:rsidR="005C5636">
        <w:rPr>
          <w:rFonts w:ascii="Palatino Linotype" w:hAnsi="Palatino Linotype"/>
          <w:b/>
        </w:rPr>
        <w:t>’</w:t>
      </w:r>
      <w:r w:rsidRPr="005C5636">
        <w:rPr>
          <w:rFonts w:ascii="Palatino Linotype" w:hAnsi="Palatino Linotype"/>
          <w:b/>
        </w:rPr>
        <w:t xml:space="preserve"> . Ταχύ προκατάλαβε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Τα θεία προστάγματα, επιτελούσα σεμνή, εσκόρπισας έδωκας, τας μυριάδας του σου, χρυσίου τοις πένησιν, άρασα δε επ' ώμων, τον σταυρόν σου Μελάνη, άμα τω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σω συζύγω, ηκολούθησας πίστει, Χριστώ τω σταυρωθέντι σαρκι, και μόνω Θεώ ημών.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Δόξα. Και νυν... της Εορτής, ο αυτός. Κατεπλάγη Ιωσήφ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Δεύτε ίδωμεν πιστοί, που εγεννήθη ο Χριστός, ακολουθήσωμεν λοιπόν, ένθα οδεύει ο αστήρ, μετά των Μαγων ανατολής των Βασιλέων, Άγγελοι υμνούσιν, ακαταπαύστως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εκεί, Ποιμένες αγραυλούσιν, ωδήν επάξιον. Δοξα εν υψίστοις λέγοντες, τω σήμερον εν Σπηλαίω τεχθέντι, εκ της Παρθένου και Θεοτόκου, εν Βηθλεέμ της Ιουδαίας.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Ωδή δ'. Ο καθήμενος εν δόξη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Εγκρατεία τας ορέξεις, της σαρκός θανατώσασα, την ζωήν των όλων, έσχες ενοικούσαν σοι Πανσεμνε, προς ην εκ γης μεταστάσα, κατεσκήνωσας, βασιλείας τοις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εν ουρανώ απολαύουσα.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Τας πολλάς σου μυριάδας, του χρυσίου διένειμας, πενομένοις όντως, ταύτας θησαυροίς δε απέθηκας, παλαιουμένοις μηδέπω, εις αιώνα δε, συντηρούσί σοι την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διαρκή μονιμότητα.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Συμπαθείας σου ο πλούτος, ποταμός ώσπερ γέγονε, καταρδεύων πάσαν, πένητος Αοίδιμε ένδειαν, ρύπον εκπλύνων πτωχείας, όλβον άσυλον, προξενών σοι, τον εν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ουρανοίς μη κενούμενον.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Ταις ορμαίς καθυποκύψας, των παθών ώσπερ άλογος, λογικός υπάρχων, παρασυνεβλήθην τοις κτήνεσιν, αλλ' η τον Λογον τεκούσα τον αΐδιον, μη παρίδης με, διαπαντός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απολλύμενον.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Ωδή ε'. Ασεβείς ουκ όψονται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Τας αμόρφους τέλεον, ιδέας των παθών, εκ ψυχής ξέσασα σεμνή, εγκρατείας χρώμασι, διεζωγράφησας, εν αυτή απάθειαν, και αγάπην ανυπόκριτον.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Τηλαυγές ως έσοπτρον, υπάρξασα σεμνή, διαυγείς πνεύματος Θεού, διαδόσεις Ένδοξε, υποδέδεξαι, και πιστούς εφώτισας, τη λαμπρότητι του βίου σου.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Εγκρατεία σβέσασα, παθών πυρκαϊάν, τον πυρσόν ήψας της ψυχής, εν παντί τω βίω σου, καταλαμπρύνοντα, και τας αμαυρότητας, των δαιμόνων εκκρουόμενον.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Η Παρθένος έτεκε, Θεόν Εμμανουήλ, εν Σπηλαίω της Βηθλεέμ, την Εδέμ ανοίγοντα, πάλαι κλεισθείσάν μοι, ακρασία βρώσεως, και απάτη τη του όφεως.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Ωδή ς'. Θυσω σοι.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Αβρόχως, το του βίου διήλθες κλυδώνιον, ακαταπόντιστος· όθεν, εις λιμένα άκλυστον καθωρμίσθης, και της όντως, απολάβεις γαλήνης Αοίδιμε.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Σπινθήρσι, του θερμού σου προς Κυριον έρωτος, πεπυρωμένα τα βέλη, κατεφλέχθη πάντα της αμαρτίας, και δαιμόνων, κακουργία εις τέλος ηφάνισται.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Ο νους σου, προς το κρείττον ενώσει θεούμενος, της προς την σάρκα φιλίας, διεζεύχθη νεύσει παντοδυνάμω· δια τούτο, της ασκήσεως πόνους υπέφερες.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Θεοί με, γεννηθείς εκ Παρθένου ο Κυριος, και σπαργανούται την λύσιν, των εμών ποιούμενος εγκλημάτων, και χωρείται, εν Σπηλαίω ο πάσιν αχώρητος.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Κοντάκιον της Οσίας. Ήχος δ'. Ο υψωθείς εν τω Σταυρώ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Καταυγασθείσα την ψυχήν φρυκτωρίαις, του αναλάμψαντος ημίν εκ Παρθένου, εν αρεταίς διέλαμψας Πανεύφημε· πλούτον γαρ σκορπίσασα, επί γην εφθαρμένον, εναπεθησαύρισας,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τον ουράνιον πλούτον, και εν ασκήσει έλαμψας φαιδρώς. Όθεν Μελάνη, σε πόθω γεραίρομεν. 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Ο Οίκος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Φυγούσα κόσμου τα τερπνά, χρυσού τας μυριάδας εσκόρπισας πλουσίως, εις χείρας των πενήτων αποθεμένη ευσεβώς, τόπους δε τους θείους διαδραμούσα, τοις πάσι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τα πάντα γέγονας, βίον διελθούσα ισάγγελον, και πάσιν επαρκούσα· τω ελαίω δε της ευποιΐας, φαιδρύνασα την ψυχικήν λαμπάδα, εισήλθες συν Χριστώ προς θείον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νυμφώνα, βασιλείας της αυτού κατατρυφώσα. Όθεν Μελάνη, σε πόθω γεραίρομεν.</w:t>
      </w:r>
    </w:p>
    <w:p w:rsidR="005C5636" w:rsidRDefault="00851B54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Συναξάριον</w:t>
      </w:r>
    </w:p>
    <w:p w:rsidR="00851B54" w:rsidRPr="005C5636" w:rsidRDefault="00851B54" w:rsidP="005C5636">
      <w:pPr>
        <w:spacing w:line="360" w:lineRule="auto"/>
        <w:jc w:val="both"/>
        <w:rPr>
          <w:rFonts w:ascii="Palatino Linotype" w:hAnsi="Palatino Linotype"/>
          <w:b/>
        </w:rPr>
      </w:pPr>
      <w:r w:rsidRPr="00435973">
        <w:rPr>
          <w:rFonts w:ascii="Palatino Linotype" w:hAnsi="Palatino Linotype" w:cs="Arial"/>
        </w:rPr>
        <w:t xml:space="preserve"> Τή Λ' τού αυτού μηνός, Μνήμη τής Οσίας Μελάνης της εκ Ρώμης.   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Ωδή ζ'. Ο διασώσας εν πυρί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Συν τω συζύγω τον ζυγόν, φέρουσα Χριστού θεοφόρε, κατενεώσατε ευχών, τω αρότρω τας ψυχάς, και την άρουραν, των καλών γεωργήσαντες, εντρυφάτε εις αιώνας,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της άνω δόξης.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Ωσεί ελαία ψαλμικώς, οίκω του Θεού φυτευθείσα, καθιλαρύνεις μυστικώς τας καρδίας, Οσία και πρόσωπα, τω ελαίω των πόνων σου, των πιστώς ανευφημούντων σου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τους αγώνας.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Της εγκρατείας δροσισμώ, σβέσασα παθών τας καμίνους, τη επομβρία των ευχών, ιαμάτων πελάγη ανέβλυσας, παθημάτων επήρειαν, κατακλύζοντα Μελάνη των σε τιμώντων.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Ποκον έφη ο Δαυίδ, ως τον υετόν δεξαμένην, τον επουράνιον Αγνή, ανομίας χειμάρρους ξηραίνοντα, και πιστών καταρδεύοντα, διανοίας χερσωθείσας τη αμαρτία.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Ωδή η'. Παίδας ευαγείς εν τη καμίνω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Ναόν την καρδίαν και το σώμα, τριάδος της υπερθέου εκτελέσας, θείους ανεδόμησας οίκους Αξιάγαστε, εν οις Παρθένων τάγματα, και Μοναζόντων χορούς, συνήθροισας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υμνούντας συμφώνως, και δοξολογούντας, Χριστόν εις τους αιώνας.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Φρονήσει, ανδρεία, σωφροσύνη, και θεία δικαιοσύνη διαλάμπουσα έσχες ανυψούσάν σε, ύψος προς ουράνιον, υψοποιόν ταπείνωσιν, δι' ης κατέβαλες, Οσία τον μεγάλαυχον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όφιν· όθεν σε τιμώμεν, ως όντως νικηφόρον.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Ελέω τον έλεον εκτήσω· εσκόρπισας έδωκας τοις πένησιν· η δικαιοσύνη σου, μένει αιωνίζουσα, και το εκ ταύτης κέρδος σοι, μη παλαιούμενον, Μελάνη θεοφόρε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Οσία, κλέος των εν πίστει, αεί σε ευφημούντων.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Παθών με ταράττει τρικυμία, βυθός με χειμάζει απογνώσεως, σώσόν με Πανάμωμε, Μητηρ και σωθήσομαι· τον γαρ Σωτήρα Κυριον εκυοφόρησας, εν φάτνη, τον ως βρέφος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τεχθέντα, ον υπερυψούμεν, εις πάντας τους αιώνας.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Ωδή θ'. Εύα μεν τω της παρακοής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Εις ύψος σαφώς της ακραιφνούς, ανέδραμες, Μακαρία τελειότητος, έφθασας τάξεις Ασωμάτων, τω όντως εφετώ προσεπέλασας, πηγήν των αγαθών νυν κατείληφας· όθεν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σε πάντες μακαρίζομεν.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Χοροίς συνευφραίνη Ασκητών, ασκήσασα, και τα πάθη θανατώσασα, βλέπεις ανακεκαλυμμένω, προσώπω του Θεού την λαμπρότητα, ης πρώην τας εμφάσεις εκέκτησο,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σώφρον Μελάνη παναοίδιμε.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Βαδίσασα τρίβον την στενήν, ευρύχωρον, Παραδείσου πλάτος έφθασας, όπου χαρά εορταζόντων, το ξύλον της ζωής ένθα πέφυκεν, ημών δια παντός μνημονεύουσα,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των εκτελούντων σου την κοίμησιν.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Θεοτοκίον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Ο νώτοις φρικτώς Χερουβικοίς οχούμενος, εν αγκάλαις νυν καθέζεται, Κορης αγνής, και σπαργανούται, και λύει τας σειράς των κακών ημών, και γάλακτι ως νήπιος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τρέφεται, ο διατρέφων πνοήν άπασαν.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Εξαποστειλάριον της Οσίας. Ήχος β'. Γυναίκες ακουτίσθητε.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Μελάνη παναοίδιμε, Μοναζουσών το καύχημα, παθών με τη αμαυρώσει, μελανωθέντα κατ' άμφω, λαμπρύνασα καθάρισον, ταις προς Θεόν πρεσβείαις σου, όπως φαιδρώς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γεραίρω σε, και την φωσφόρον σου μνήμην, λαμπροφανώς εορτάζω.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Εξαποστειλάριον της Εορτής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Ο ων συν τω Γεννήτορι, Θεός αεί προάναρχος, εκ Πνεύματος νυν αγίου, εν Βηθλεέμ απορρήτως, εκ σου Παρθένε τίκτεται, υπό το θείον σπήλαιον· εν φάτνη των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αλόγων δε, σπαργανωθείς ανεκλίθη, λύων σειράς μου πταισμάτων.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Εις τους Αίνους, Στιχηρά Προσόμοια της Εορτής. Ήχος πλ. β'. Αι Αγγελικαί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Ω των υπέρ νουν, και μεγάλων μυστηρίων! πως ο αναφής, ενειλούμενος σπαργάνοις, εν φάτνη των αλόγων, ανεκλίθη ως νήπιον, πάντας αλογίας απαλλάττων, και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προς ουρανούς ημάς ανάγων, αυτώ κράζοντας· Ευλογημένος ο τεχθείς, Θεός ημών δόξα σοι.</w:t>
      </w:r>
    </w:p>
    <w:p w:rsidR="005C5636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 Τον Εμμανουήλ, εν Σπηλαίω γεννηθέντα, άνωθεν αστήρ, κατεμήνυσε τοις Μαγοις, δικαιοσύνης όντα, απερίγραπτον Ήλιον, και περιγραφόμενον εν φάτνη, </w:t>
      </w:r>
      <w:r w:rsidRPr="00435973">
        <w:rPr>
          <w:rFonts w:ascii="Palatino Linotype" w:hAnsi="Palatino Linotype"/>
        </w:rPr>
        <w:lastRenderedPageBreak/>
        <w:t>σάρκα υλικήν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ημφιεσμένον, προς ον κράζομεν· Ευλογημένος ο τεχθείς, Θεός ημών δόξα σοι.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Νυν επί της γης, πεφανέρωται παιδίον, ο εκ του Πατρός, γεννηθείς προ των αιώνων. Αγάλλου πάσα κτίσις, ουρανοί ευφραινέσθωσαν, βλέποντες τους πριν απατηθέντας,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πάλιν τω Θεώ οικειουμένους, αυτώ κράζοντας· Ευλογημένος ο τεχθείς, Θεός ημών δόξα σοι.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 xml:space="preserve"> </w:t>
      </w:r>
      <w:r w:rsidR="005C5636">
        <w:rPr>
          <w:rFonts w:ascii="Palatino Linotype" w:hAnsi="Palatino Linotype"/>
        </w:rPr>
        <w:t>Θέ</w:t>
      </w:r>
      <w:r w:rsidRPr="00435973">
        <w:rPr>
          <w:rFonts w:ascii="Palatino Linotype" w:hAnsi="Palatino Linotype"/>
        </w:rPr>
        <w:t>λων ουρανούς, κλίνας Κυριε κατέβης, και Παρθενικήν, μήτραν ώκησας αφράστως, και βρέφος εγνωρίσθης, εν Σπηλαίω τικτόμενος, και συνανεστράφης τοις ανθρώποις,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αρίστην οδόν υποδεικνύων, τοις σοι κράζουσιν· Ευλογημένος ο τεχθείς, Θεός ημών δόξα σοι. 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Δόξα. Ήχος πλ. β</w:t>
      </w:r>
      <w:r w:rsidR="005C5636">
        <w:rPr>
          <w:rFonts w:ascii="Palatino Linotype" w:hAnsi="Palatino Linotype"/>
          <w:b/>
        </w:rPr>
        <w:t>’</w:t>
      </w:r>
      <w:r w:rsidRPr="005C5636">
        <w:rPr>
          <w:rFonts w:ascii="Palatino Linotype" w:hAnsi="Palatino Linotype"/>
          <w:b/>
        </w:rPr>
        <w:t xml:space="preserve"> 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Κύριε, δος μοι γλώσσαν, ώσπερ κάλαμος γραμματέως οξυγράφου, ίνα υμνήσω της Οσίας σου Μελάνης, τον ξενήκουστον προς σε θείον έρωτα· εξ ου πληρωθείσα ως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ασματίζουσα νύμφη, χορεύουσα τω τυμπάνω της νεκρώσεως του σώματος, ούτως έψαλλε· τάξατε επ’ εμέ αγάπην θυγατέρες Ιερουσαλήμ, ότι καλός και ωραίος ο Νυμφίος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μου, και δι’ αυτόν απεκδυσάμην τον χιτώνα της επιγείου δόξης μου, και τα υποδήματα των μυριάδων του χρυσίου μου. Στηρίσατέ με εν μύροις, στοιβάσατέ με</w:t>
      </w:r>
      <w:r w:rsidR="00847B61" w:rsidRPr="00435973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εν μήλοις, ότι τετρωμένη της αγάπης του εγώ, ηρνησάμην τον επίγειον Νυμφίον μου. Καρδιώθητε ουν πάσαι προς την Αυτού αγάπησιν, ότι αύτη κραταιά ως ο θάνατος,</w:t>
      </w:r>
      <w:r w:rsidR="00847B61" w:rsidRPr="00435973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ον μόνην οδόν, ζωής ευρούσα καθ’ ημέραν δι’ Αυτόν απέθνησκον, ίνα και ζήσω συν Αυτώ εις τους αιώνας, μεθ’ όλων των ηγαπηκότων με και τιμώντων την ημέραν</w:t>
      </w:r>
      <w:r w:rsidR="00847B61" w:rsidRPr="00435973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της εν Αυτώ κοιμήσεώς μου.</w:t>
      </w:r>
    </w:p>
    <w:p w:rsidR="00C36B25" w:rsidRPr="005C5636" w:rsidRDefault="00C36B25" w:rsidP="005C5636">
      <w:pPr>
        <w:spacing w:line="360" w:lineRule="auto"/>
        <w:jc w:val="center"/>
        <w:rPr>
          <w:rFonts w:ascii="Palatino Linotype" w:hAnsi="Palatino Linotype"/>
          <w:b/>
        </w:rPr>
      </w:pPr>
      <w:r w:rsidRPr="005C5636">
        <w:rPr>
          <w:rFonts w:ascii="Palatino Linotype" w:hAnsi="Palatino Linotype"/>
          <w:b/>
        </w:rPr>
        <w:t>Και νυν. Της Εορτής. Ο αυτός.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Χορεύουσιν Άγγελοι πάντες εν ουρανώ, και αγάλλονται σήμερον· σκιρτά δε πάσα η κτίσις, δια τον γεννηθέντα εν Βηθλεέμ, Σωτήρα Κυριον, ότι πάσα πλάνη των</w:t>
      </w:r>
      <w:r w:rsidR="005C5636">
        <w:rPr>
          <w:rFonts w:ascii="Palatino Linotype" w:hAnsi="Palatino Linotype"/>
        </w:rPr>
        <w:t xml:space="preserve"> </w:t>
      </w:r>
      <w:r w:rsidRPr="00435973">
        <w:rPr>
          <w:rFonts w:ascii="Palatino Linotype" w:hAnsi="Palatino Linotype"/>
        </w:rPr>
        <w:t>ειδώλων πέπαυται, και βασιλεύει Χριστός εις τους αιώνας.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t>Δοξολογία Μεγάλη και Απόλυσις.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</w:rPr>
        <w:lastRenderedPageBreak/>
        <w:t>Η/Υ ΠΗΓΗ: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  <w:lang w:val="en-US"/>
        </w:rPr>
        <w:t>Voutsinasilias</w:t>
      </w:r>
      <w:r w:rsidRPr="00435973">
        <w:rPr>
          <w:rFonts w:ascii="Palatino Linotype" w:hAnsi="Palatino Linotype"/>
        </w:rPr>
        <w:t>.</w:t>
      </w:r>
      <w:r w:rsidRPr="00435973">
        <w:rPr>
          <w:rFonts w:ascii="Palatino Linotype" w:hAnsi="Palatino Linotype"/>
          <w:lang w:val="en-US"/>
        </w:rPr>
        <w:t>blogspot</w:t>
      </w:r>
      <w:r w:rsidRPr="00435973">
        <w:rPr>
          <w:rFonts w:ascii="Palatino Linotype" w:hAnsi="Palatino Linotype"/>
        </w:rPr>
        <w:t>.</w:t>
      </w:r>
      <w:r w:rsidRPr="00435973">
        <w:rPr>
          <w:rFonts w:ascii="Palatino Linotype" w:hAnsi="Palatino Linotype"/>
          <w:lang w:val="en-US"/>
        </w:rPr>
        <w:t>gr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  <w:r w:rsidRPr="00435973">
        <w:rPr>
          <w:rFonts w:ascii="Palatino Linotype" w:hAnsi="Palatino Linotype"/>
          <w:lang w:val="en-US"/>
        </w:rPr>
        <w:t>http</w:t>
      </w:r>
      <w:r w:rsidRPr="00435973">
        <w:rPr>
          <w:rFonts w:ascii="Palatino Linotype" w:hAnsi="Palatino Linotype"/>
        </w:rPr>
        <w:t>://</w:t>
      </w:r>
      <w:r w:rsidRPr="00435973">
        <w:rPr>
          <w:rFonts w:ascii="Palatino Linotype" w:hAnsi="Palatino Linotype"/>
          <w:lang w:val="en-US"/>
        </w:rPr>
        <w:t>voutsinasilias</w:t>
      </w:r>
      <w:r w:rsidRPr="00435973">
        <w:rPr>
          <w:rFonts w:ascii="Palatino Linotype" w:hAnsi="Palatino Linotype"/>
        </w:rPr>
        <w:t>.</w:t>
      </w:r>
      <w:r w:rsidRPr="00435973">
        <w:rPr>
          <w:rFonts w:ascii="Palatino Linotype" w:hAnsi="Palatino Linotype"/>
          <w:lang w:val="en-US"/>
        </w:rPr>
        <w:t>blogspot</w:t>
      </w:r>
      <w:r w:rsidRPr="00435973">
        <w:rPr>
          <w:rFonts w:ascii="Palatino Linotype" w:hAnsi="Palatino Linotype"/>
        </w:rPr>
        <w:t>.</w:t>
      </w:r>
      <w:r w:rsidRPr="00435973">
        <w:rPr>
          <w:rFonts w:ascii="Palatino Linotype" w:hAnsi="Palatino Linotype"/>
          <w:lang w:val="en-US"/>
        </w:rPr>
        <w:t>gr</w:t>
      </w:r>
      <w:r w:rsidRPr="00435973">
        <w:rPr>
          <w:rFonts w:ascii="Palatino Linotype" w:hAnsi="Palatino Linotype"/>
        </w:rPr>
        <w:t>/2016/11/30_27.</w:t>
      </w:r>
      <w:r w:rsidRPr="00435973">
        <w:rPr>
          <w:rFonts w:ascii="Palatino Linotype" w:hAnsi="Palatino Linotype"/>
          <w:lang w:val="en-US"/>
        </w:rPr>
        <w:t>html</w:t>
      </w: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</w:p>
    <w:p w:rsidR="00C36B25" w:rsidRPr="00435973" w:rsidRDefault="00C36B25" w:rsidP="00435973">
      <w:pPr>
        <w:spacing w:line="360" w:lineRule="auto"/>
        <w:jc w:val="both"/>
        <w:rPr>
          <w:rFonts w:ascii="Palatino Linotype" w:hAnsi="Palatino Linotype"/>
        </w:rPr>
      </w:pPr>
    </w:p>
    <w:sectPr w:rsidR="00C36B25" w:rsidRPr="00435973" w:rsidSect="004A2D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199" w:rsidRDefault="00C20199" w:rsidP="00435973">
      <w:pPr>
        <w:spacing w:after="0" w:line="240" w:lineRule="auto"/>
      </w:pPr>
      <w:r>
        <w:separator/>
      </w:r>
    </w:p>
  </w:endnote>
  <w:endnote w:type="continuationSeparator" w:id="0">
    <w:p w:rsidR="00C20199" w:rsidRDefault="00C20199" w:rsidP="00435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69058"/>
      <w:docPartObj>
        <w:docPartGallery w:val="Page Numbers (Bottom of Page)"/>
        <w:docPartUnique/>
      </w:docPartObj>
    </w:sdtPr>
    <w:sdtContent>
      <w:p w:rsidR="00435973" w:rsidRDefault="00435973">
        <w:pPr>
          <w:pStyle w:val="a4"/>
          <w:jc w:val="center"/>
        </w:pPr>
        <w:fldSimple w:instr=" PAGE   \* MERGEFORMAT ">
          <w:r w:rsidR="000553A6">
            <w:rPr>
              <w:noProof/>
            </w:rPr>
            <w:t>16</w:t>
          </w:r>
        </w:fldSimple>
      </w:p>
    </w:sdtContent>
  </w:sdt>
  <w:p w:rsidR="00435973" w:rsidRDefault="0043597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199" w:rsidRDefault="00C20199" w:rsidP="00435973">
      <w:pPr>
        <w:spacing w:after="0" w:line="240" w:lineRule="auto"/>
      </w:pPr>
      <w:r>
        <w:separator/>
      </w:r>
    </w:p>
  </w:footnote>
  <w:footnote w:type="continuationSeparator" w:id="0">
    <w:p w:rsidR="00C20199" w:rsidRDefault="00C20199" w:rsidP="004359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B25"/>
    <w:rsid w:val="000553A6"/>
    <w:rsid w:val="00314D0D"/>
    <w:rsid w:val="00435973"/>
    <w:rsid w:val="004A2DAB"/>
    <w:rsid w:val="0051307A"/>
    <w:rsid w:val="005C5636"/>
    <w:rsid w:val="00607368"/>
    <w:rsid w:val="00610488"/>
    <w:rsid w:val="00847B61"/>
    <w:rsid w:val="00851B54"/>
    <w:rsid w:val="00AF5CD1"/>
    <w:rsid w:val="00B30161"/>
    <w:rsid w:val="00B732A0"/>
    <w:rsid w:val="00C20199"/>
    <w:rsid w:val="00C36B25"/>
    <w:rsid w:val="00C91D18"/>
    <w:rsid w:val="00F8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59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435973"/>
  </w:style>
  <w:style w:type="paragraph" w:styleId="a4">
    <w:name w:val="footer"/>
    <w:basedOn w:val="a"/>
    <w:link w:val="Char0"/>
    <w:uiPriority w:val="99"/>
    <w:unhideWhenUsed/>
    <w:rsid w:val="004359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435973"/>
  </w:style>
  <w:style w:type="paragraph" w:styleId="a5">
    <w:name w:val="Balloon Text"/>
    <w:basedOn w:val="a"/>
    <w:link w:val="Char1"/>
    <w:uiPriority w:val="99"/>
    <w:semiHidden/>
    <w:unhideWhenUsed/>
    <w:rsid w:val="00610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6104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3883</Words>
  <Characters>20971</Characters>
  <Application>Microsoft Office Word</Application>
  <DocSecurity>0</DocSecurity>
  <Lines>174</Lines>
  <Paragraphs>49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8</cp:revision>
  <dcterms:created xsi:type="dcterms:W3CDTF">2016-12-28T21:53:00Z</dcterms:created>
  <dcterms:modified xsi:type="dcterms:W3CDTF">2016-12-28T22:18:00Z</dcterms:modified>
</cp:coreProperties>
</file>